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510DE" w14:textId="77777777" w:rsidR="00B531D9" w:rsidRPr="003A3E55" w:rsidRDefault="0061167D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14:paraId="20E4CC9F" w14:textId="77777777" w:rsidR="00B531D9" w:rsidRPr="003A3E55" w:rsidRDefault="0061167D" w:rsidP="003A3E55">
      <w:pPr>
        <w:jc w:val="center"/>
      </w:pPr>
      <w:r w:rsidRPr="003A3E55">
        <w:t>Se da traslado de la notificación siguiente de conformidad con el artículo 10.6.</w:t>
      </w:r>
    </w:p>
    <w:p w14:paraId="048ABD8B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8A5BCD" w14:paraId="71D86917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59961F70" w14:textId="77777777" w:rsidR="00A52F73" w:rsidRPr="003A3E55" w:rsidRDefault="0061167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6F40F063" w14:textId="77777777" w:rsidR="00A52F73" w:rsidRPr="003A3E55" w:rsidRDefault="0061167D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Paraguay</w:t>
            </w:r>
            <w:bookmarkEnd w:id="1"/>
          </w:p>
          <w:p w14:paraId="29530AF7" w14:textId="77777777" w:rsidR="00A52F73" w:rsidRPr="003A3E55" w:rsidRDefault="0061167D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8A5BCD" w14:paraId="36777FA5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47C83" w14:textId="77777777" w:rsidR="00A52F73" w:rsidRPr="003A3E55" w:rsidRDefault="0061167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96975" w14:textId="77777777" w:rsidR="00A52F73" w:rsidRPr="003A3E55" w:rsidRDefault="0061167D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  <w:r w:rsidRPr="003A3E55">
              <w:rPr>
                <w:bCs/>
              </w:rPr>
              <w:t>Ministerio de Obras Públicas y Comunicaciones</w:t>
            </w:r>
            <w:bookmarkEnd w:id="5"/>
          </w:p>
          <w:p w14:paraId="52FF8C5D" w14:textId="77777777" w:rsidR="00A52F73" w:rsidRPr="003A3E55" w:rsidRDefault="0061167D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14:paraId="30B8A3FA" w14:textId="77777777" w:rsidR="00EF43E2" w:rsidRPr="003A3E55" w:rsidRDefault="0061167D" w:rsidP="008849EF">
            <w:pPr>
              <w:spacing w:after="120"/>
              <w:jc w:val="left"/>
            </w:pPr>
            <w:r w:rsidRPr="003A3E55">
              <w:t>Ministerio de Relaciones Exteriores</w:t>
            </w:r>
            <w:r w:rsidRPr="003A3E55">
              <w:br/>
              <w:t>Centro de Referencia de la OMC</w:t>
            </w:r>
            <w:r w:rsidRPr="003A3E55">
              <w:br/>
              <w:t>Dirección de Organismos Económicos Multilaterales</w:t>
            </w:r>
            <w:r w:rsidRPr="003A3E55">
              <w:br/>
              <w:t>Ministerio de Relaciones Exteriores</w:t>
            </w:r>
            <w:r w:rsidRPr="003A3E55">
              <w:br/>
              <w:t xml:space="preserve">Palma casi 15 de </w:t>
            </w:r>
            <w:proofErr w:type="gramStart"/>
            <w:r w:rsidRPr="003A3E55">
              <w:t>Agosto</w:t>
            </w:r>
            <w:proofErr w:type="gramEnd"/>
            <w:r w:rsidRPr="003A3E55">
              <w:t xml:space="preserve"> Nº 594 </w:t>
            </w:r>
            <w:r w:rsidRPr="003A3E55">
              <w:br/>
              <w:t>Asunción, Paraguay</w:t>
            </w:r>
            <w:r w:rsidRPr="003A3E55">
              <w:br/>
              <w:t>Tel.: +(595) 21-493 657</w:t>
            </w:r>
            <w:r w:rsidRPr="003A3E55">
              <w:br/>
              <w:t xml:space="preserve">Email: </w:t>
            </w:r>
            <w:hyperlink r:id="rId7" w:history="1">
              <w:r w:rsidRPr="003A3E55">
                <w:rPr>
                  <w:color w:val="0000FF"/>
                  <w:u w:val="single"/>
                </w:rPr>
                <w:t>snin@mre.gov.py</w:t>
              </w:r>
            </w:hyperlink>
            <w:bookmarkEnd w:id="7"/>
          </w:p>
        </w:tc>
      </w:tr>
      <w:tr w:rsidR="008A5BCD" w14:paraId="23E46435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689DE8" w14:textId="77777777" w:rsidR="00A52F73" w:rsidRPr="003A3E55" w:rsidRDefault="0061167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E9344" w14:textId="77777777" w:rsidR="00A52F73" w:rsidRPr="003A3E55" w:rsidRDefault="0061167D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</w:t>
            </w:r>
            <w:proofErr w:type="gramStart"/>
            <w:r w:rsidRPr="003A3E55">
              <w:rPr>
                <w:b/>
              </w:rPr>
              <w:t>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>]</w:t>
            </w:r>
            <w:proofErr w:type="gramEnd"/>
            <w:r w:rsidRPr="003A3E55">
              <w:rPr>
                <w:b/>
              </w:rPr>
              <w:t xml:space="preserve">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X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8A5BCD" w14:paraId="50D94739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E50A31" w14:textId="77777777" w:rsidR="00A52F73" w:rsidRPr="003A3E55" w:rsidRDefault="0061167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C4B178" w14:textId="77777777" w:rsidR="00A52F73" w:rsidRPr="003A3E55" w:rsidRDefault="0061167D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Podrá </w:t>
            </w:r>
            <w:proofErr w:type="gramStart"/>
            <w:r w:rsidRPr="003A3E55">
              <w:rPr>
                <w:b/>
              </w:rPr>
              <w:t>indicarse</w:t>
            </w:r>
            <w:proofErr w:type="gramEnd"/>
            <w:r w:rsidRPr="003A3E55">
              <w:rPr>
                <w:b/>
              </w:rPr>
              <w:t xml:space="preserve">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Paragolpes trasero de los vehículos de carga</w:t>
            </w:r>
            <w:bookmarkStart w:id="20" w:name="sps3a"/>
            <w:bookmarkEnd w:id="20"/>
          </w:p>
        </w:tc>
      </w:tr>
      <w:tr w:rsidR="008A5BCD" w14:paraId="52B9471B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E2EA6" w14:textId="77777777" w:rsidR="00A52F73" w:rsidRPr="003A3E55" w:rsidRDefault="0061167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06114" w14:textId="77777777" w:rsidR="00A52F73" w:rsidRPr="003A3E55" w:rsidRDefault="0061167D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Proyecto de Resolución del Grupo Mercado Común "Reglamento Técnico Mercosur sobre Paragolpes trasero de los vehículos de carga (Derogación de la Resolución GMC Nº 23/02) (24 página(s), en </w:t>
            </w:r>
            <w:proofErr w:type="gramStart"/>
            <w:r w:rsidR="00AF251E" w:rsidRPr="003A3E55">
              <w:t>Español</w:t>
            </w:r>
            <w:proofErr w:type="gramEnd"/>
            <w:r w:rsidR="00AF251E" w:rsidRPr="003A3E55">
              <w:t>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A5BCD" w14:paraId="648C10A0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E9C6FA" w14:textId="77777777" w:rsidR="00A52F73" w:rsidRPr="003A3E55" w:rsidRDefault="0061167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33B70" w14:textId="77777777" w:rsidR="00A52F73" w:rsidRPr="003A3E55" w:rsidRDefault="0061167D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El Proyecto de Resolución implica la actualización de la Resolución GMC Nº 23/02 sobre paragolpes trasero de los vehículos de carga, mediante la aprobación de un nuevo Reglamento Técnico, a ser aplicado en vehículos que circulan en los Estados Parte del MERCOSUR, con el fin de garantizar mejores condiciones de seguridad.</w:t>
            </w:r>
          </w:p>
        </w:tc>
      </w:tr>
      <w:tr w:rsidR="008A5BCD" w14:paraId="594C48E1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6BB44" w14:textId="77777777" w:rsidR="00A52F73" w:rsidRPr="003A3E55" w:rsidRDefault="0061167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B042F" w14:textId="77777777" w:rsidR="00A52F73" w:rsidRPr="003A3E55" w:rsidRDefault="0061167D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Protección de la salud o seguridad humanas</w:t>
            </w:r>
            <w:bookmarkStart w:id="27" w:name="sps7f"/>
            <w:bookmarkEnd w:id="27"/>
          </w:p>
        </w:tc>
      </w:tr>
      <w:tr w:rsidR="008A5BCD" w14:paraId="32BF360B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94B65B" w14:textId="77777777" w:rsidR="00A52F73" w:rsidRPr="003A3E55" w:rsidRDefault="0061167D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49A01" w14:textId="77777777" w:rsidR="00924FA9" w:rsidRPr="003A3E55" w:rsidRDefault="0061167D" w:rsidP="00617B12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3934BCC7" w14:textId="77777777" w:rsidR="00EF43E2" w:rsidRPr="003A3E55" w:rsidRDefault="0061167D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Tratado de Asunción</w:t>
            </w:r>
          </w:p>
          <w:p w14:paraId="373B02C6" w14:textId="77777777" w:rsidR="00EF43E2" w:rsidRPr="003A3E55" w:rsidRDefault="0061167D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Protocolo de Ouro Preto</w:t>
            </w:r>
          </w:p>
          <w:p w14:paraId="6DE62FA8" w14:textId="77777777" w:rsidR="00EF43E2" w:rsidRPr="003A3E55" w:rsidRDefault="0061167D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Resoluciones Nº 38/98, 23/02 y 45/17 del Grupo Mercado Común.</w:t>
            </w:r>
          </w:p>
        </w:tc>
      </w:tr>
      <w:tr w:rsidR="008A5BCD" w14:paraId="44AF8971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92121" w14:textId="77777777" w:rsidR="00AF251E" w:rsidRPr="003A3E55" w:rsidRDefault="0061167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C8E6B9" w14:textId="77777777" w:rsidR="00AF251E" w:rsidRPr="003A3E55" w:rsidRDefault="0061167D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>No aplica</w:t>
            </w:r>
            <w:bookmarkEnd w:id="31"/>
          </w:p>
          <w:p w14:paraId="2D482B3D" w14:textId="77777777" w:rsidR="00AF251E" w:rsidRPr="003A3E55" w:rsidRDefault="0061167D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>No aplica</w:t>
            </w:r>
            <w:bookmarkEnd w:id="34"/>
          </w:p>
        </w:tc>
      </w:tr>
      <w:tr w:rsidR="008A5BCD" w14:paraId="6A7587AD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389C6E" w14:textId="77777777" w:rsidR="00A52F73" w:rsidRPr="003A3E55" w:rsidRDefault="0061167D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D5DC6A" w14:textId="77777777" w:rsidR="00A52F73" w:rsidRPr="003A3E55" w:rsidRDefault="0061167D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6" w:name="sps12a"/>
            <w:bookmarkEnd w:id="36"/>
          </w:p>
        </w:tc>
      </w:tr>
      <w:tr w:rsidR="008A5BCD" w14:paraId="0B3E3832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39E2E864" w14:textId="77777777" w:rsidR="00A52F73" w:rsidRPr="003A3E55" w:rsidRDefault="0061167D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50FA176C" w14:textId="77777777" w:rsidR="00A52F73" w:rsidRPr="003A3E55" w:rsidRDefault="0061167D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Servicio nacional de información </w:t>
            </w:r>
            <w:proofErr w:type="gramStart"/>
            <w:r w:rsidRPr="003A3E55">
              <w:rPr>
                <w:b/>
              </w:rPr>
              <w:t>[</w:t>
            </w:r>
            <w:bookmarkStart w:id="38" w:name="sps13b"/>
            <w:r w:rsidRPr="003A3E55">
              <w:rPr>
                <w:b/>
              </w:rPr>
              <w:t xml:space="preserve"> </w:t>
            </w:r>
            <w:bookmarkEnd w:id="38"/>
            <w:r w:rsidRPr="003A3E55">
              <w:rPr>
                <w:b/>
              </w:rPr>
              <w:t>]</w:t>
            </w:r>
            <w:proofErr w:type="gramEnd"/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14:paraId="256174EF" w14:textId="77777777" w:rsidR="00EF43E2" w:rsidRPr="003A3E55" w:rsidRDefault="0061167D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Unidad de Coordinación del SNIN, del Ministerio de Industria y Comercio (MIC), cuyas referencias son:</w:t>
            </w:r>
            <w:r w:rsidRPr="003A3E55">
              <w:rPr>
                <w:bCs/>
              </w:rPr>
              <w:br/>
              <w:t>Avda. Mariscal F. López 3333</w:t>
            </w:r>
            <w:r w:rsidRPr="003A3E55">
              <w:rPr>
                <w:bCs/>
              </w:rPr>
              <w:br/>
              <w:t>Asunción – Paraguay</w:t>
            </w:r>
            <w:r w:rsidRPr="003A3E55">
              <w:rPr>
                <w:bCs/>
              </w:rPr>
              <w:br/>
              <w:t>Teléfono: +(595) 21-616 3284</w:t>
            </w:r>
            <w:r w:rsidRPr="003A3E55">
              <w:rPr>
                <w:bCs/>
              </w:rPr>
              <w:br/>
              <w:t>Fax: +(595) 21-616 3084</w:t>
            </w:r>
            <w:r w:rsidRPr="003A3E55">
              <w:rPr>
                <w:bCs/>
              </w:rPr>
              <w:br/>
              <w:t xml:space="preserve">E-mail: </w:t>
            </w:r>
            <w:hyperlink r:id="rId8" w:history="1">
              <w:r w:rsidRPr="003A3E55">
                <w:rPr>
                  <w:bCs/>
                  <w:color w:val="0000FF"/>
                  <w:u w:val="single"/>
                </w:rPr>
                <w:t>snin@mic.gov.py</w:t>
              </w:r>
            </w:hyperlink>
            <w:r w:rsidRPr="003A3E55">
              <w:rPr>
                <w:bCs/>
              </w:rPr>
              <w:br/>
            </w:r>
          </w:p>
          <w:p w14:paraId="26CFC17A" w14:textId="77777777" w:rsidR="00EF43E2" w:rsidRPr="003A3E55" w:rsidRDefault="004F34AC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9" w:history="1">
              <w:r w:rsidR="0061167D" w:rsidRPr="003A3E55">
                <w:rPr>
                  <w:bCs/>
                  <w:color w:val="0000FF"/>
                  <w:u w:val="single"/>
                </w:rPr>
                <w:t>https://members.wto.org/crnattachments/2021/TBT/PRY/21_7112_00_s.pdf</w:t>
              </w:r>
            </w:hyperlink>
            <w:bookmarkEnd w:id="39"/>
          </w:p>
        </w:tc>
      </w:tr>
    </w:tbl>
    <w:p w14:paraId="6CFE8597" w14:textId="77777777" w:rsidR="00AF251E" w:rsidRPr="003A3E55" w:rsidRDefault="00AF251E" w:rsidP="003A3E55"/>
    <w:sectPr w:rsidR="00AF251E" w:rsidRPr="003A3E55" w:rsidSect="00AE3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4FEA6" w14:textId="77777777" w:rsidR="0052419A" w:rsidRDefault="0061167D">
      <w:r>
        <w:separator/>
      </w:r>
    </w:p>
  </w:endnote>
  <w:endnote w:type="continuationSeparator" w:id="0">
    <w:p w14:paraId="21E9C196" w14:textId="77777777" w:rsidR="0052419A" w:rsidRDefault="0061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4EE1" w14:textId="77777777" w:rsidR="00B531D9" w:rsidRPr="003A3E55" w:rsidRDefault="0061167D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345B6" w14:textId="77777777" w:rsidR="00DD65B2" w:rsidRPr="003A3E55" w:rsidRDefault="0061167D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0121" w14:textId="77777777" w:rsidR="00DD65B2" w:rsidRPr="003A3E55" w:rsidRDefault="0061167D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7F13B" w14:textId="77777777" w:rsidR="0052419A" w:rsidRDefault="0061167D">
      <w:r>
        <w:separator/>
      </w:r>
    </w:p>
  </w:footnote>
  <w:footnote w:type="continuationSeparator" w:id="0">
    <w:p w14:paraId="42C120EE" w14:textId="77777777" w:rsidR="0052419A" w:rsidRDefault="00611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ACB24" w14:textId="77777777" w:rsidR="00B531D9" w:rsidRPr="003A3E55" w:rsidRDefault="0061167D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14:paraId="246011DA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998FA5" w14:textId="77777777" w:rsidR="00B531D9" w:rsidRPr="003A3E55" w:rsidRDefault="0061167D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6228704D" w14:textId="77777777"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BF0B6" w14:textId="77777777" w:rsidR="00B531D9" w:rsidRPr="003A3E55" w:rsidRDefault="0061167D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G/TBT/N/PRY/128</w:t>
    </w:r>
    <w:bookmarkEnd w:id="40"/>
  </w:p>
  <w:p w14:paraId="03AE20AE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286D48" w14:textId="77777777" w:rsidR="00B531D9" w:rsidRPr="003A3E55" w:rsidRDefault="0061167D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0BF5343B" w14:textId="77777777"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8A5BCD" w14:paraId="51EF4273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C545B14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B36D753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8A5BCD" w14:paraId="2BAE3716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62D51190" w14:textId="77777777" w:rsidR="005D4F0E" w:rsidRPr="00674766" w:rsidRDefault="0061167D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5C7F29F8" wp14:editId="157A099B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65536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230FAEB6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8A5BCD" w14:paraId="69DA3DD8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55841EF5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8A48049" w14:textId="77777777" w:rsidR="00B531D9" w:rsidRPr="003A3E55" w:rsidRDefault="0061167D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G/TBT/N/PRY/128</w:t>
          </w:r>
          <w:bookmarkEnd w:id="42"/>
        </w:p>
      </w:tc>
    </w:tr>
    <w:tr w:rsidR="008A5BCD" w14:paraId="64943DAF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748372B0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1D3C75D" w14:textId="77F92287" w:rsidR="005D4F0E" w:rsidRPr="00674766" w:rsidRDefault="0061167D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15 de noviembre de 2021</w:t>
          </w:r>
        </w:p>
      </w:tc>
    </w:tr>
    <w:tr w:rsidR="008A5BCD" w14:paraId="7AB0BBBB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260F4901" w14:textId="1C246EF4" w:rsidR="005D4F0E" w:rsidRPr="00674766" w:rsidRDefault="0061167D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>
            <w:rPr>
              <w:color w:val="FF0000"/>
              <w:szCs w:val="18"/>
            </w:rPr>
            <w:t>21-</w:t>
          </w:r>
          <w:r w:rsidR="004F34AC">
            <w:rPr>
              <w:color w:val="FF0000"/>
              <w:szCs w:val="18"/>
            </w:rPr>
            <w:t>8620</w:t>
          </w:r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3706A74" w14:textId="77777777" w:rsidR="005D4F0E" w:rsidRPr="00674766" w:rsidRDefault="0061167D" w:rsidP="005D4F0E">
          <w:pPr>
            <w:jc w:val="right"/>
            <w:rPr>
              <w:szCs w:val="18"/>
            </w:rPr>
          </w:pPr>
          <w:bookmarkStart w:id="47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7"/>
        </w:p>
      </w:tc>
    </w:tr>
    <w:tr w:rsidR="008A5BCD" w14:paraId="46FCA36B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691EDBBC" w14:textId="77777777" w:rsidR="005D4F0E" w:rsidRPr="00674766" w:rsidRDefault="0061167D">
          <w:pPr>
            <w:jc w:val="left"/>
            <w:rPr>
              <w:szCs w:val="18"/>
            </w:rPr>
          </w:pPr>
          <w:bookmarkStart w:id="48" w:name="bmkCommittee"/>
          <w:r w:rsidRPr="003A3E55">
            <w:rPr>
              <w:b/>
              <w:szCs w:val="18"/>
            </w:rPr>
            <w:t>Comité de Obstáculos Técnicos al Comercio</w:t>
          </w:r>
          <w:bookmarkEnd w:id="48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5FE09D3A" w14:textId="77777777" w:rsidR="005D4F0E" w:rsidRPr="003A3E55" w:rsidRDefault="0061167D">
          <w:pPr>
            <w:jc w:val="right"/>
            <w:rPr>
              <w:bCs/>
              <w:szCs w:val="18"/>
            </w:rPr>
          </w:pPr>
          <w:bookmarkStart w:id="49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0" w:name="spsOriginalLanguage"/>
          <w:r w:rsidRPr="003A3E55">
            <w:rPr>
              <w:bCs/>
              <w:szCs w:val="18"/>
            </w:rPr>
            <w:t>español</w:t>
          </w:r>
          <w:bookmarkEnd w:id="50"/>
          <w:bookmarkEnd w:id="49"/>
        </w:p>
      </w:tc>
    </w:tr>
  </w:tbl>
  <w:p w14:paraId="6516288B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42A58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D180544" w:tentative="1">
      <w:start w:val="1"/>
      <w:numFmt w:val="lowerLetter"/>
      <w:lvlText w:val="%2."/>
      <w:lvlJc w:val="left"/>
      <w:pPr>
        <w:ind w:left="1080" w:hanging="360"/>
      </w:pPr>
    </w:lvl>
    <w:lvl w:ilvl="2" w:tplc="449810FA" w:tentative="1">
      <w:start w:val="1"/>
      <w:numFmt w:val="lowerRoman"/>
      <w:lvlText w:val="%3."/>
      <w:lvlJc w:val="right"/>
      <w:pPr>
        <w:ind w:left="1800" w:hanging="180"/>
      </w:pPr>
    </w:lvl>
    <w:lvl w:ilvl="3" w:tplc="CA24708E" w:tentative="1">
      <w:start w:val="1"/>
      <w:numFmt w:val="decimal"/>
      <w:lvlText w:val="%4."/>
      <w:lvlJc w:val="left"/>
      <w:pPr>
        <w:ind w:left="2520" w:hanging="360"/>
      </w:pPr>
    </w:lvl>
    <w:lvl w:ilvl="4" w:tplc="5FEAEF3E" w:tentative="1">
      <w:start w:val="1"/>
      <w:numFmt w:val="lowerLetter"/>
      <w:lvlText w:val="%5."/>
      <w:lvlJc w:val="left"/>
      <w:pPr>
        <w:ind w:left="3240" w:hanging="360"/>
      </w:pPr>
    </w:lvl>
    <w:lvl w:ilvl="5" w:tplc="C50C1278" w:tentative="1">
      <w:start w:val="1"/>
      <w:numFmt w:val="lowerRoman"/>
      <w:lvlText w:val="%6."/>
      <w:lvlJc w:val="right"/>
      <w:pPr>
        <w:ind w:left="3960" w:hanging="180"/>
      </w:pPr>
    </w:lvl>
    <w:lvl w:ilvl="6" w:tplc="EC143F82" w:tentative="1">
      <w:start w:val="1"/>
      <w:numFmt w:val="decimal"/>
      <w:lvlText w:val="%7."/>
      <w:lvlJc w:val="left"/>
      <w:pPr>
        <w:ind w:left="4680" w:hanging="360"/>
      </w:pPr>
    </w:lvl>
    <w:lvl w:ilvl="7" w:tplc="B2528C56" w:tentative="1">
      <w:start w:val="1"/>
      <w:numFmt w:val="lowerLetter"/>
      <w:lvlText w:val="%8."/>
      <w:lvlJc w:val="left"/>
      <w:pPr>
        <w:ind w:left="5400" w:hanging="360"/>
      </w:pPr>
    </w:lvl>
    <w:lvl w:ilvl="8" w:tplc="1FB6D3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3A265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D9865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E6D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EC50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A388A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68E39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5A1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7C73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CE2E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4E4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34AC"/>
    <w:rsid w:val="004F4ADE"/>
    <w:rsid w:val="0052419A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167D"/>
    <w:rsid w:val="00617B12"/>
    <w:rsid w:val="006652F7"/>
    <w:rsid w:val="00674766"/>
    <w:rsid w:val="00674833"/>
    <w:rsid w:val="00677F2C"/>
    <w:rsid w:val="0068006A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A5BCD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43E2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23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n@mic.gov.p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nin@mre.gov.p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TBT/PRY/21_7112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2299</Characters>
  <Application>Microsoft Office Word</Application>
  <DocSecurity>0</DocSecurity>
  <Lines>64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2021-11-15T12:36:00Z</dcterms:created>
  <dcterms:modified xsi:type="dcterms:W3CDTF">2021-11-15T13:33:00Z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f7bacae2-dd7c-44b8-815b-5b629b99031c</vt:lpwstr>
  </property>
  <property fmtid="{D5CDD505-2E9C-101B-9397-08002B2CF9AE}" pid="4" name="WTOCLASSIFICATION">
    <vt:lpwstr>WTO OFFICIAL</vt:lpwstr>
  </property>
</Properties>
</file>